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widowControl w:val="0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en-US" w:bidi="ar-SA"/>
              </w:rPr>
              <w:t>宜昌锦城商品砼有限公司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widowControl w:val="0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  <w:t>湖北省宜昌高新区生物产业园汉宜路铁路桥旁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谢少春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en-US" w:bidi="ar-SA"/>
              </w:rPr>
              <w:t>宜昌锦城商品砼有限公司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报告编号：宜疾控（2026）检字第DJ016号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2026.7.17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谢少春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2026.8.7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谢少春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李玉琼、张艺博、杨财平、李琴娜、万思丽、陈静然、杨小波、万正杨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619885" cy="2160270"/>
                  <wp:effectExtent l="0" t="0" r="11430" b="18415"/>
                  <wp:docPr id="1" name="图片 1" descr="7DE05E7C3630137F7DEFE2F6B4D21C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DE05E7C3630137F7DEFE2F6B4D21CE1"/>
                          <pic:cNvPicPr/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161988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619885" cy="2160270"/>
                  <wp:effectExtent l="0" t="0" r="11430" b="18415"/>
                  <wp:docPr id="2" name="图片 2" descr="2026-08-07     水印工作照    定期检测  现场采样（伍家岗区： 宜昌锦城商品砼有限公司）C3BC9332F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6-08-07     水印工作照    定期检测  现场采样（伍家岗区： 宜昌锦城商品砼有限公司）C3BC9332FE"/>
                          <pic:cNvPicPr/>
                        </pic:nvPicPr>
                        <pic:blipFill>
                          <a:blip r:embed="rId5">
                            <a:lum bright="17999"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161988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4456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3" name="图片 3" descr="2026-08-07     水印工作照    定期检测  现场采样（伍家岗区： 宜昌锦城商品砼有限公司）2026_08_07_15_09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6-08-07     水印工作照    定期检测  现场采样（伍家岗区： 宜昌锦城商品砼有限公司）2026_08_07_15_09_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4" descr="2026-08-07     水印工作照    定期检测  现场采样（伍家岗区： 宜昌锦城商品砼有限公司）2026_08_07_16_01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6-08-07     水印工作照    定期检测  现场采样（伍家岗区： 宜昌锦城商品砼有限公司）2026_08_07_16_01_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EB13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1549DBC">
      <w:pPr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66055" cy="7588250"/>
            <wp:effectExtent l="0" t="0" r="10795" b="12700"/>
            <wp:docPr id="5" name="图片 5" descr="28-2 职业卫生技术报告网上公开记录表——DJ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8-2 职业卫生技术报告网上公开记录表——DJ0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977C8B"/>
    <w:rsid w:val="14ED3D4F"/>
    <w:rsid w:val="20A953AC"/>
    <w:rsid w:val="26E8081A"/>
    <w:rsid w:val="2702368A"/>
    <w:rsid w:val="2E1C10F0"/>
    <w:rsid w:val="2F8310E0"/>
    <w:rsid w:val="2F885228"/>
    <w:rsid w:val="34F85328"/>
    <w:rsid w:val="35045631"/>
    <w:rsid w:val="35DA3A24"/>
    <w:rsid w:val="37912BED"/>
    <w:rsid w:val="3A06242F"/>
    <w:rsid w:val="3A184B1B"/>
    <w:rsid w:val="3ADB594F"/>
    <w:rsid w:val="3D5D3FC7"/>
    <w:rsid w:val="3D782212"/>
    <w:rsid w:val="3DA54918"/>
    <w:rsid w:val="3E5D52CC"/>
    <w:rsid w:val="3FFF330B"/>
    <w:rsid w:val="42CD59EC"/>
    <w:rsid w:val="45C953D0"/>
    <w:rsid w:val="4A7638C4"/>
    <w:rsid w:val="4E1C4782"/>
    <w:rsid w:val="4E6E7935"/>
    <w:rsid w:val="4F3D2C02"/>
    <w:rsid w:val="4F8E345D"/>
    <w:rsid w:val="54414F42"/>
    <w:rsid w:val="54856390"/>
    <w:rsid w:val="557C1FAA"/>
    <w:rsid w:val="567A2801"/>
    <w:rsid w:val="5BDE0E07"/>
    <w:rsid w:val="5E46112D"/>
    <w:rsid w:val="65AE0169"/>
    <w:rsid w:val="65CB6D62"/>
    <w:rsid w:val="685E3109"/>
    <w:rsid w:val="696A62C2"/>
    <w:rsid w:val="69F36DFF"/>
    <w:rsid w:val="6B43383E"/>
    <w:rsid w:val="6B9B2D32"/>
    <w:rsid w:val="6DF901E4"/>
    <w:rsid w:val="6E001573"/>
    <w:rsid w:val="6F467459"/>
    <w:rsid w:val="70117A67"/>
    <w:rsid w:val="74D177C5"/>
    <w:rsid w:val="770A5210"/>
    <w:rsid w:val="77DD0A72"/>
    <w:rsid w:val="7931250E"/>
    <w:rsid w:val="79A90D10"/>
    <w:rsid w:val="7B1D5512"/>
    <w:rsid w:val="7BB8348D"/>
    <w:rsid w:val="7CB400F8"/>
    <w:rsid w:val="7EC769CA"/>
    <w:rsid w:val="7F20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397</Characters>
  <Lines>0</Lines>
  <Paragraphs>0</Paragraphs>
  <TotalTime>0</TotalTime>
  <ScaleCrop>false</ScaleCrop>
  <LinksUpToDate>false</LinksUpToDate>
  <CharactersWithSpaces>414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2023-08-28T09:54:00Z</dcterms:created>
  <dc:creator>yoyo</dc:creator>
  <cp:lastModifiedBy>趁早</cp:lastModifiedBy>
  <cp:lastPrinted>2026-05-19T15:07:00Z</cp:lastPrinted>
  <dcterms:modified xsi:type="dcterms:W3CDTF">2026-10-15T16:05:08Z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